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D" w:rsidRDefault="005A124B" w:rsidP="005A124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692B">
        <w:rPr>
          <w:rFonts w:ascii="Times New Roman" w:hAnsi="Times New Roman" w:cs="Times New Roman"/>
          <w:b/>
          <w:sz w:val="26"/>
          <w:szCs w:val="26"/>
          <w:u w:val="single"/>
        </w:rPr>
        <w:t xml:space="preserve">Kết quả rút thăm trúng thưởng tại siêu thị Aeon </w:t>
      </w:r>
      <w:r w:rsidR="00EC0CA5">
        <w:rPr>
          <w:rFonts w:ascii="Times New Roman" w:hAnsi="Times New Roman" w:cs="Times New Roman"/>
          <w:b/>
          <w:sz w:val="26"/>
          <w:szCs w:val="26"/>
          <w:u w:val="single"/>
        </w:rPr>
        <w:t xml:space="preserve">Long Biên </w:t>
      </w:r>
    </w:p>
    <w:p w:rsidR="00177DB6" w:rsidRDefault="00177DB6" w:rsidP="00571743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ba: Combo Nongshim (15 sản phẩm mì và snack thuộc thương hiệu Nongshim</w:t>
      </w:r>
      <w:r w:rsidR="00A26AF8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bookmarkStart w:id="0" w:name="_GoBack"/>
      <w:bookmarkEnd w:id="0"/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571743" w:rsidRPr="00571743" w:rsidTr="00571743">
        <w:trPr>
          <w:trHeight w:val="665"/>
        </w:trPr>
        <w:tc>
          <w:tcPr>
            <w:tcW w:w="90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001305</w:t>
            </w:r>
          </w:p>
        </w:tc>
        <w:tc>
          <w:tcPr>
            <w:tcW w:w="252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Thanh Huyền</w:t>
            </w:r>
          </w:p>
        </w:tc>
        <w:tc>
          <w:tcPr>
            <w:tcW w:w="387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Tổ 9, Thịnh Liệt, Hoàng Mai,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2130011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001308</w:t>
            </w:r>
          </w:p>
        </w:tc>
        <w:tc>
          <w:tcPr>
            <w:tcW w:w="252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Trần Đình Thắng</w:t>
            </w:r>
          </w:p>
        </w:tc>
        <w:tc>
          <w:tcPr>
            <w:tcW w:w="3870" w:type="dxa"/>
            <w:vAlign w:val="center"/>
          </w:tcPr>
          <w:p w:rsidR="00571743" w:rsidRPr="001C4A2E" w:rsidRDefault="000433A0" w:rsidP="000433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Số 1 ngách 16/58 Cầu Am, Vạn Phúc, Hà Đông,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0470336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001977</w:t>
            </w:r>
          </w:p>
        </w:tc>
        <w:tc>
          <w:tcPr>
            <w:tcW w:w="252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Thị Mai Nguyệt</w:t>
            </w:r>
          </w:p>
        </w:tc>
        <w:tc>
          <w:tcPr>
            <w:tcW w:w="3870" w:type="dxa"/>
            <w:vAlign w:val="center"/>
          </w:tcPr>
          <w:p w:rsidR="00571743" w:rsidRPr="001C4A2E" w:rsidRDefault="001C2E6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53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0470560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001913</w:t>
            </w:r>
          </w:p>
        </w:tc>
        <w:tc>
          <w:tcPr>
            <w:tcW w:w="252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Đoàn Thị Nga</w:t>
            </w:r>
          </w:p>
        </w:tc>
        <w:tc>
          <w:tcPr>
            <w:tcW w:w="387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Chung cư The Spark, Dương Nội, Hà Đông,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0130239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001990</w:t>
            </w:r>
          </w:p>
        </w:tc>
        <w:tc>
          <w:tcPr>
            <w:tcW w:w="2520" w:type="dxa"/>
            <w:vAlign w:val="center"/>
          </w:tcPr>
          <w:p w:rsidR="00571743" w:rsidRPr="001C4A2E" w:rsidRDefault="000433A0" w:rsidP="001C2E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1C2E61">
              <w:rPr>
                <w:rFonts w:ascii="Times New Roman" w:hAnsi="Times New Roman" w:cs="Times New Roman"/>
                <w:sz w:val="26"/>
                <w:szCs w:val="26"/>
              </w:rPr>
              <w:t>ào</w:t>
            </w: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 xml:space="preserve"> Quốc Uy</w:t>
            </w:r>
          </w:p>
        </w:tc>
        <w:tc>
          <w:tcPr>
            <w:tcW w:w="387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Phôn Vực, Thanh Liệt, Thanh Trì,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0200229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001905</w:t>
            </w:r>
          </w:p>
        </w:tc>
        <w:tc>
          <w:tcPr>
            <w:tcW w:w="252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Hoàng Thị Nhung</w:t>
            </w:r>
          </w:p>
        </w:tc>
        <w:tc>
          <w:tcPr>
            <w:tcW w:w="387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Tổ 3, phường Đức Thắng, Bắc Từ Liêm,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2130050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</w:tcPr>
          <w:p w:rsidR="00571743" w:rsidRPr="001C4A2E" w:rsidRDefault="000433A0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001314</w:t>
            </w:r>
          </w:p>
        </w:tc>
        <w:tc>
          <w:tcPr>
            <w:tcW w:w="2520" w:type="dxa"/>
            <w:vAlign w:val="center"/>
          </w:tcPr>
          <w:p w:rsidR="00571743" w:rsidRPr="001C4A2E" w:rsidRDefault="00D3372E" w:rsidP="00D3372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Việt Dũng</w:t>
            </w:r>
          </w:p>
        </w:tc>
        <w:tc>
          <w:tcPr>
            <w:tcW w:w="3870" w:type="dxa"/>
            <w:vAlign w:val="center"/>
          </w:tcPr>
          <w:p w:rsidR="00571743" w:rsidRPr="001C4A2E" w:rsidRDefault="00D3372E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P3046 – VP6 Linh Đàm, Hoàng Liệt, Hoàng Mai,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D3372E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0450003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0" w:type="dxa"/>
            <w:vAlign w:val="center"/>
          </w:tcPr>
          <w:p w:rsidR="00571743" w:rsidRPr="001C4A2E" w:rsidRDefault="00D3372E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001889</w:t>
            </w:r>
          </w:p>
        </w:tc>
        <w:tc>
          <w:tcPr>
            <w:tcW w:w="2520" w:type="dxa"/>
            <w:vAlign w:val="center"/>
          </w:tcPr>
          <w:p w:rsidR="00571743" w:rsidRPr="001C4A2E" w:rsidRDefault="00D3372E" w:rsidP="00257B6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Đoàn Thị Thanh Ng</w:t>
            </w:r>
            <w:r w:rsidR="00257B64" w:rsidRPr="001C4A2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870" w:type="dxa"/>
            <w:vAlign w:val="center"/>
          </w:tcPr>
          <w:p w:rsidR="00571743" w:rsidRPr="001C4A2E" w:rsidRDefault="00D3372E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Số 5 ngách 72/6 La Dương, Dương Nội, Hà Đông,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D3372E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0170053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0" w:type="dxa"/>
            <w:vAlign w:val="center"/>
          </w:tcPr>
          <w:p w:rsidR="00571743" w:rsidRPr="001C4A2E" w:rsidRDefault="00CB4ABA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001901</w:t>
            </w:r>
          </w:p>
        </w:tc>
        <w:tc>
          <w:tcPr>
            <w:tcW w:w="2520" w:type="dxa"/>
            <w:vAlign w:val="center"/>
          </w:tcPr>
          <w:p w:rsidR="00571743" w:rsidRPr="001C4A2E" w:rsidRDefault="00CB4ABA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Trần Thị Lý</w:t>
            </w:r>
          </w:p>
        </w:tc>
        <w:tc>
          <w:tcPr>
            <w:tcW w:w="3870" w:type="dxa"/>
            <w:vAlign w:val="center"/>
          </w:tcPr>
          <w:p w:rsidR="00571743" w:rsidRPr="001C4A2E" w:rsidRDefault="00CB4ABA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47 Vạn Bảo, Liễu Gia, Ba Đình,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CB4ABA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0450396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001190</w:t>
            </w:r>
          </w:p>
        </w:tc>
        <w:tc>
          <w:tcPr>
            <w:tcW w:w="252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Văn Lợi</w:t>
            </w:r>
          </w:p>
        </w:tc>
        <w:tc>
          <w:tcPr>
            <w:tcW w:w="387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53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0470049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001979</w:t>
            </w:r>
          </w:p>
        </w:tc>
        <w:tc>
          <w:tcPr>
            <w:tcW w:w="252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Lê Văn Việt</w:t>
            </w:r>
          </w:p>
        </w:tc>
        <w:tc>
          <w:tcPr>
            <w:tcW w:w="387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Mỹ Nội, Bắc Hồng, Đông Anh,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0460302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0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001924</w:t>
            </w:r>
          </w:p>
        </w:tc>
        <w:tc>
          <w:tcPr>
            <w:tcW w:w="252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Trần Việt Hùng</w:t>
            </w:r>
          </w:p>
        </w:tc>
        <w:tc>
          <w:tcPr>
            <w:tcW w:w="387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16b ngõ 38 Quang Trung, Hà Đông,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0450322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8A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001310</w:t>
            </w:r>
          </w:p>
        </w:tc>
        <w:tc>
          <w:tcPr>
            <w:tcW w:w="252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Vũ Thị Bưởi</w:t>
            </w:r>
          </w:p>
        </w:tc>
        <w:tc>
          <w:tcPr>
            <w:tcW w:w="3870" w:type="dxa"/>
            <w:vAlign w:val="center"/>
          </w:tcPr>
          <w:p w:rsidR="00571743" w:rsidRPr="001C4A2E" w:rsidRDefault="0051610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10/8 Phú Đô, Mỹ Đình, Nam Từ Liêm,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FC0114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0470360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0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001454</w:t>
            </w:r>
          </w:p>
        </w:tc>
        <w:tc>
          <w:tcPr>
            <w:tcW w:w="252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Văn Thế</w:t>
            </w:r>
          </w:p>
        </w:tc>
        <w:tc>
          <w:tcPr>
            <w:tcW w:w="3870" w:type="dxa"/>
            <w:vAlign w:val="center"/>
          </w:tcPr>
          <w:p w:rsidR="00571743" w:rsidRPr="001C4A2E" w:rsidRDefault="002468A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P2103, Ruby CT1, Giang B</w:t>
            </w:r>
            <w:r w:rsidR="00C8772F" w:rsidRPr="001C4A2E">
              <w:rPr>
                <w:rFonts w:ascii="Times New Roman" w:hAnsi="Times New Roman" w:cs="Times New Roman"/>
                <w:sz w:val="26"/>
                <w:szCs w:val="26"/>
              </w:rPr>
              <w:t>iên, Long Biên,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0470594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80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001219</w:t>
            </w:r>
          </w:p>
        </w:tc>
        <w:tc>
          <w:tcPr>
            <w:tcW w:w="252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Trần Thị Hà</w:t>
            </w:r>
          </w:p>
        </w:tc>
        <w:tc>
          <w:tcPr>
            <w:tcW w:w="387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10/578 Sông Nhuệ, Bắc Từ Liêm,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0110062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0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001220</w:t>
            </w:r>
          </w:p>
        </w:tc>
        <w:tc>
          <w:tcPr>
            <w:tcW w:w="252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Thị Huế</w:t>
            </w:r>
          </w:p>
        </w:tc>
        <w:tc>
          <w:tcPr>
            <w:tcW w:w="3870" w:type="dxa"/>
            <w:vAlign w:val="center"/>
          </w:tcPr>
          <w:p w:rsidR="00571743" w:rsidRPr="001C4A2E" w:rsidRDefault="002468A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Ngõ 15/31 Tây Mỗ Nam, T</w:t>
            </w:r>
            <w:r w:rsidR="00C8772F" w:rsidRPr="001C4A2E">
              <w:rPr>
                <w:rFonts w:ascii="Times New Roman" w:hAnsi="Times New Roman" w:cs="Times New Roman"/>
                <w:sz w:val="26"/>
                <w:szCs w:val="26"/>
              </w:rPr>
              <w:t>ừ Liêm,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C8772F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0080025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0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001241</w:t>
            </w:r>
          </w:p>
        </w:tc>
        <w:tc>
          <w:tcPr>
            <w:tcW w:w="252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Trọng Thanh</w:t>
            </w:r>
          </w:p>
        </w:tc>
        <w:tc>
          <w:tcPr>
            <w:tcW w:w="387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1, Ngã 15, Đường Tây Mỗ, Nam từ Liêm, Hà Nội</w:t>
            </w:r>
          </w:p>
        </w:tc>
        <w:tc>
          <w:tcPr>
            <w:tcW w:w="1530" w:type="dxa"/>
            <w:vAlign w:val="center"/>
          </w:tcPr>
          <w:p w:rsidR="00571743" w:rsidRPr="001C4A2E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0190120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4439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0012</w:t>
            </w:r>
            <w:r w:rsidR="004439A0" w:rsidRPr="001C4A2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2750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Thị Lan Anh</w:t>
            </w:r>
          </w:p>
        </w:tc>
        <w:tc>
          <w:tcPr>
            <w:tcW w:w="3870" w:type="dxa"/>
            <w:vAlign w:val="center"/>
          </w:tcPr>
          <w:p w:rsidR="00571743" w:rsidRPr="001C4A2E" w:rsidRDefault="009B687D" w:rsidP="00587FE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0470404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001187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Thị Vân</w:t>
            </w:r>
          </w:p>
        </w:tc>
        <w:tc>
          <w:tcPr>
            <w:tcW w:w="3870" w:type="dxa"/>
            <w:vAlign w:val="center"/>
          </w:tcPr>
          <w:p w:rsidR="00571743" w:rsidRPr="001C4A2E" w:rsidRDefault="002468A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0470369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8A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001451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Vũ Mạnh Cương</w:t>
            </w:r>
          </w:p>
        </w:tc>
        <w:tc>
          <w:tcPr>
            <w:tcW w:w="3870" w:type="dxa"/>
            <w:vAlign w:val="center"/>
          </w:tcPr>
          <w:p w:rsidR="00571743" w:rsidRPr="001C4A2E" w:rsidRDefault="000C570E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0470401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001239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Phan Thị Phương Nhung</w:t>
            </w:r>
          </w:p>
        </w:tc>
        <w:tc>
          <w:tcPr>
            <w:tcW w:w="387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27 ngách 622 Minh Khai,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0140116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001452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Văn Cam</w:t>
            </w:r>
          </w:p>
        </w:tc>
        <w:tc>
          <w:tcPr>
            <w:tcW w:w="387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Nhà 804/87 Lĩnh Nam, Mai Đông, Hoàng Mai,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0080185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001918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Văn Nghĩa</w:t>
            </w:r>
          </w:p>
        </w:tc>
        <w:tc>
          <w:tcPr>
            <w:tcW w:w="387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Số 3, 295 Bùi Xương Trạch, Thanh Xuân,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0470448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001410</w:t>
            </w:r>
          </w:p>
        </w:tc>
        <w:tc>
          <w:tcPr>
            <w:tcW w:w="252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Tiến Mạnh</w:t>
            </w:r>
          </w:p>
        </w:tc>
        <w:tc>
          <w:tcPr>
            <w:tcW w:w="387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Đan Phượng,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0120410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00" w:type="dxa"/>
            <w:vAlign w:val="center"/>
          </w:tcPr>
          <w:p w:rsidR="00571743" w:rsidRPr="001C4A2E" w:rsidRDefault="0027508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001923</w:t>
            </w:r>
          </w:p>
        </w:tc>
        <w:tc>
          <w:tcPr>
            <w:tcW w:w="252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Sĩ Thoại</w:t>
            </w:r>
          </w:p>
        </w:tc>
        <w:tc>
          <w:tcPr>
            <w:tcW w:w="387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95 Đình Thôn, Mỹ Đình, Nam Từ Liêm,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0470627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0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001894</w:t>
            </w:r>
          </w:p>
        </w:tc>
        <w:tc>
          <w:tcPr>
            <w:tcW w:w="252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Phan Thị Sen</w:t>
            </w:r>
          </w:p>
        </w:tc>
        <w:tc>
          <w:tcPr>
            <w:tcW w:w="387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4/21/230 Mễ Từ Phượng, Nam Từ Liêm,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2370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0470210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00" w:type="dxa"/>
            <w:vAlign w:val="center"/>
          </w:tcPr>
          <w:p w:rsidR="00571743" w:rsidRPr="002468AD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00BD">
              <w:rPr>
                <w:rFonts w:ascii="Times New Roman" w:hAnsi="Times New Roman" w:cs="Times New Roman"/>
                <w:sz w:val="26"/>
                <w:szCs w:val="26"/>
              </w:rPr>
              <w:t>001254</w:t>
            </w:r>
          </w:p>
        </w:tc>
        <w:tc>
          <w:tcPr>
            <w:tcW w:w="2520" w:type="dxa"/>
            <w:vAlign w:val="center"/>
          </w:tcPr>
          <w:p w:rsidR="00571743" w:rsidRPr="00DE00BD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0BD">
              <w:rPr>
                <w:rFonts w:ascii="Times New Roman" w:hAnsi="Times New Roman" w:cs="Times New Roman"/>
                <w:sz w:val="26"/>
                <w:szCs w:val="26"/>
              </w:rPr>
              <w:t>Hoàng Thị Yến</w:t>
            </w:r>
          </w:p>
        </w:tc>
        <w:tc>
          <w:tcPr>
            <w:tcW w:w="3870" w:type="dxa"/>
            <w:vAlign w:val="center"/>
          </w:tcPr>
          <w:p w:rsidR="00571743" w:rsidRPr="00DE00BD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530" w:type="dxa"/>
            <w:vAlign w:val="center"/>
          </w:tcPr>
          <w:p w:rsidR="00571743" w:rsidRPr="00DE00BD" w:rsidRDefault="00DE00B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0450752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00" w:type="dxa"/>
            <w:vAlign w:val="center"/>
          </w:tcPr>
          <w:p w:rsidR="00571743" w:rsidRPr="001C4A2E" w:rsidRDefault="00D10937" w:rsidP="004D36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001223</w:t>
            </w:r>
          </w:p>
        </w:tc>
        <w:tc>
          <w:tcPr>
            <w:tcW w:w="2520" w:type="dxa"/>
            <w:vAlign w:val="center"/>
          </w:tcPr>
          <w:p w:rsidR="00571743" w:rsidRPr="001C4A2E" w:rsidRDefault="00D1093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Phạm Huy Chúc</w:t>
            </w:r>
          </w:p>
        </w:tc>
        <w:tc>
          <w:tcPr>
            <w:tcW w:w="3870" w:type="dxa"/>
            <w:vAlign w:val="center"/>
          </w:tcPr>
          <w:p w:rsidR="00571743" w:rsidRPr="001C4A2E" w:rsidRDefault="00CC64FA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D1093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0470397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00" w:type="dxa"/>
            <w:vAlign w:val="center"/>
          </w:tcPr>
          <w:p w:rsidR="00571743" w:rsidRPr="001C4A2E" w:rsidRDefault="006E0F71" w:rsidP="004D36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001828</w:t>
            </w:r>
          </w:p>
        </w:tc>
        <w:tc>
          <w:tcPr>
            <w:tcW w:w="2520" w:type="dxa"/>
            <w:vAlign w:val="center"/>
          </w:tcPr>
          <w:p w:rsidR="00571743" w:rsidRPr="001C4A2E" w:rsidRDefault="006E0F71" w:rsidP="006E0F7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Thu Hương</w:t>
            </w:r>
          </w:p>
        </w:tc>
        <w:tc>
          <w:tcPr>
            <w:tcW w:w="3870" w:type="dxa"/>
            <w:vAlign w:val="center"/>
          </w:tcPr>
          <w:p w:rsidR="00571743" w:rsidRPr="001C4A2E" w:rsidRDefault="006E0F7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30 Lương Văn Can,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6E0F7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0470464</w:t>
            </w:r>
          </w:p>
        </w:tc>
      </w:tr>
      <w:tr w:rsidR="00571743" w:rsidRPr="001C4A2E" w:rsidTr="00571743">
        <w:trPr>
          <w:trHeight w:val="782"/>
        </w:trPr>
        <w:tc>
          <w:tcPr>
            <w:tcW w:w="900" w:type="dxa"/>
            <w:vAlign w:val="center"/>
          </w:tcPr>
          <w:p w:rsidR="00571743" w:rsidRPr="001C4A2E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00" w:type="dxa"/>
            <w:vAlign w:val="center"/>
          </w:tcPr>
          <w:p w:rsidR="00571743" w:rsidRPr="001C4A2E" w:rsidRDefault="006E0F7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001075</w:t>
            </w:r>
          </w:p>
        </w:tc>
        <w:tc>
          <w:tcPr>
            <w:tcW w:w="2520" w:type="dxa"/>
            <w:vAlign w:val="center"/>
          </w:tcPr>
          <w:p w:rsidR="00571743" w:rsidRPr="001C4A2E" w:rsidRDefault="006E0F7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Hoàng Thị Bắc</w:t>
            </w:r>
          </w:p>
        </w:tc>
        <w:tc>
          <w:tcPr>
            <w:tcW w:w="3870" w:type="dxa"/>
            <w:vAlign w:val="center"/>
          </w:tcPr>
          <w:p w:rsidR="00571743" w:rsidRPr="001C4A2E" w:rsidRDefault="006E0F7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Số 41A, Tổ 18 Phúc Tân, Hà Nội</w:t>
            </w:r>
          </w:p>
        </w:tc>
        <w:tc>
          <w:tcPr>
            <w:tcW w:w="1530" w:type="dxa"/>
            <w:vAlign w:val="center"/>
          </w:tcPr>
          <w:p w:rsidR="00571743" w:rsidRPr="001C4A2E" w:rsidRDefault="006E0F71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0450437</w:t>
            </w:r>
          </w:p>
        </w:tc>
      </w:tr>
    </w:tbl>
    <w:p w:rsidR="00571743" w:rsidRPr="001C4A2E" w:rsidRDefault="00571743" w:rsidP="00571743">
      <w:pPr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2692B" w:rsidRPr="001C4A2E" w:rsidRDefault="00D2692B" w:rsidP="00D2692B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4A2E">
        <w:rPr>
          <w:rFonts w:ascii="Times New Roman" w:hAnsi="Times New Roman" w:cs="Times New Roman"/>
          <w:b/>
          <w:sz w:val="26"/>
          <w:szCs w:val="26"/>
          <w:u w:val="single"/>
        </w:rPr>
        <w:t xml:space="preserve">Giải nhì: Samsung Galaxy </w:t>
      </w:r>
      <w:proofErr w:type="gramStart"/>
      <w:r w:rsidRPr="001C4A2E">
        <w:rPr>
          <w:rFonts w:ascii="Times New Roman" w:hAnsi="Times New Roman" w:cs="Times New Roman"/>
          <w:b/>
          <w:sz w:val="26"/>
          <w:szCs w:val="26"/>
          <w:u w:val="single"/>
        </w:rPr>
        <w:t>watch</w:t>
      </w:r>
      <w:proofErr w:type="gramEnd"/>
      <w:r w:rsidRPr="001C4A2E">
        <w:rPr>
          <w:rFonts w:ascii="Times New Roman" w:hAnsi="Times New Roman" w:cs="Times New Roman"/>
          <w:b/>
          <w:sz w:val="26"/>
          <w:szCs w:val="26"/>
          <w:u w:val="single"/>
        </w:rPr>
        <w:t xml:space="preserve"> 46mm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D2692B" w:rsidRPr="001C4A2E" w:rsidTr="00477E62">
        <w:trPr>
          <w:trHeight w:val="665"/>
        </w:trPr>
        <w:tc>
          <w:tcPr>
            <w:tcW w:w="90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D2692B" w:rsidRPr="001C4A2E" w:rsidTr="00477E62">
        <w:trPr>
          <w:trHeight w:val="1097"/>
        </w:trPr>
        <w:tc>
          <w:tcPr>
            <w:tcW w:w="900" w:type="dxa"/>
            <w:vAlign w:val="center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D2692B" w:rsidRPr="001C4A2E" w:rsidRDefault="006E0F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001067</w:t>
            </w:r>
          </w:p>
        </w:tc>
        <w:tc>
          <w:tcPr>
            <w:tcW w:w="2520" w:type="dxa"/>
            <w:vAlign w:val="center"/>
          </w:tcPr>
          <w:p w:rsidR="00D2692B" w:rsidRPr="001C4A2E" w:rsidRDefault="006E0F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Nguyễn Thị Phương Hoa</w:t>
            </w:r>
          </w:p>
        </w:tc>
        <w:tc>
          <w:tcPr>
            <w:tcW w:w="3870" w:type="dxa"/>
            <w:vAlign w:val="center"/>
          </w:tcPr>
          <w:p w:rsidR="00D2692B" w:rsidRPr="001C4A2E" w:rsidRDefault="006E0F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1-22 Palm Garden, Khu đô thị Việt Hương, Long Biên, Hà Nội</w:t>
            </w:r>
          </w:p>
        </w:tc>
        <w:tc>
          <w:tcPr>
            <w:tcW w:w="1530" w:type="dxa"/>
            <w:vAlign w:val="center"/>
          </w:tcPr>
          <w:p w:rsidR="00D2692B" w:rsidRPr="001C4A2E" w:rsidRDefault="006E0F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0450627</w:t>
            </w:r>
          </w:p>
        </w:tc>
      </w:tr>
    </w:tbl>
    <w:p w:rsidR="00D2692B" w:rsidRPr="001C4A2E" w:rsidRDefault="00D2692B" w:rsidP="00D2692B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2692B" w:rsidRPr="001C4A2E" w:rsidRDefault="00D2692B" w:rsidP="00D2692B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4A2E">
        <w:rPr>
          <w:rFonts w:ascii="Times New Roman" w:hAnsi="Times New Roman" w:cs="Times New Roman"/>
          <w:b/>
          <w:sz w:val="26"/>
          <w:szCs w:val="26"/>
          <w:u w:val="single"/>
        </w:rPr>
        <w:t>Giải nhất: Ipad Air 10.5 inch wifi 64GB 2019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D2692B" w:rsidRPr="001C4A2E" w:rsidTr="00477E62">
        <w:trPr>
          <w:trHeight w:val="611"/>
        </w:trPr>
        <w:tc>
          <w:tcPr>
            <w:tcW w:w="90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D2692B" w:rsidRPr="00177DB6" w:rsidTr="00477E62">
        <w:trPr>
          <w:trHeight w:val="881"/>
        </w:trPr>
        <w:tc>
          <w:tcPr>
            <w:tcW w:w="900" w:type="dxa"/>
            <w:vAlign w:val="center"/>
          </w:tcPr>
          <w:p w:rsidR="00D2692B" w:rsidRPr="001C4A2E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D2692B" w:rsidRPr="001C4A2E" w:rsidRDefault="0080333E" w:rsidP="006E0F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001870</w:t>
            </w:r>
          </w:p>
        </w:tc>
        <w:tc>
          <w:tcPr>
            <w:tcW w:w="2520" w:type="dxa"/>
            <w:vAlign w:val="center"/>
          </w:tcPr>
          <w:p w:rsidR="00D2692B" w:rsidRPr="001C4A2E" w:rsidRDefault="0080333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Đỗ Thanh Mai</w:t>
            </w:r>
          </w:p>
        </w:tc>
        <w:tc>
          <w:tcPr>
            <w:tcW w:w="3870" w:type="dxa"/>
            <w:vAlign w:val="center"/>
          </w:tcPr>
          <w:p w:rsidR="00D2692B" w:rsidRPr="001C4A2E" w:rsidRDefault="0080333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180 Đường Đê Tô Hoàng, Hai Bà Trưng, Hà Nội</w:t>
            </w:r>
          </w:p>
        </w:tc>
        <w:tc>
          <w:tcPr>
            <w:tcW w:w="1530" w:type="dxa"/>
            <w:vAlign w:val="center"/>
          </w:tcPr>
          <w:p w:rsidR="00D2692B" w:rsidRPr="00CE3DDD" w:rsidRDefault="0080333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2E">
              <w:rPr>
                <w:rFonts w:ascii="Times New Roman" w:hAnsi="Times New Roman" w:cs="Times New Roman"/>
                <w:sz w:val="26"/>
                <w:szCs w:val="26"/>
              </w:rPr>
              <w:t>0470622</w:t>
            </w:r>
          </w:p>
        </w:tc>
      </w:tr>
    </w:tbl>
    <w:p w:rsidR="00FC050D" w:rsidRPr="00571743" w:rsidRDefault="00FC050D" w:rsidP="00FC050D">
      <w:pPr>
        <w:tabs>
          <w:tab w:val="left" w:pos="6480"/>
        </w:tabs>
        <w:ind w:left="360"/>
        <w:rPr>
          <w:rFonts w:ascii="Times New Roman" w:hAnsi="Times New Roman" w:cs="Times New Roman"/>
          <w:sz w:val="26"/>
          <w:szCs w:val="26"/>
        </w:rPr>
      </w:pPr>
    </w:p>
    <w:sectPr w:rsidR="00FC050D" w:rsidRPr="00571743" w:rsidSect="00571743">
      <w:footerReference w:type="default" r:id="rId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9E" w:rsidRDefault="00884C9E" w:rsidP="00FC050D">
      <w:pPr>
        <w:spacing w:after="0" w:line="240" w:lineRule="auto"/>
      </w:pPr>
      <w:r>
        <w:separator/>
      </w:r>
    </w:p>
  </w:endnote>
  <w:endnote w:type="continuationSeparator" w:id="0">
    <w:p w:rsidR="00884C9E" w:rsidRDefault="00884C9E" w:rsidP="00FC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24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50D" w:rsidRDefault="00FC0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50D" w:rsidRDefault="00FC0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9E" w:rsidRDefault="00884C9E" w:rsidP="00FC050D">
      <w:pPr>
        <w:spacing w:after="0" w:line="240" w:lineRule="auto"/>
      </w:pPr>
      <w:r>
        <w:separator/>
      </w:r>
    </w:p>
  </w:footnote>
  <w:footnote w:type="continuationSeparator" w:id="0">
    <w:p w:rsidR="00884C9E" w:rsidRDefault="00884C9E" w:rsidP="00FC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525"/>
    <w:multiLevelType w:val="hybridMultilevel"/>
    <w:tmpl w:val="2F423DC0"/>
    <w:lvl w:ilvl="0" w:tplc="D7546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85569"/>
    <w:multiLevelType w:val="multilevel"/>
    <w:tmpl w:val="EB3C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C54C03"/>
    <w:multiLevelType w:val="multilevel"/>
    <w:tmpl w:val="E0AA6B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F00A14"/>
    <w:multiLevelType w:val="hybridMultilevel"/>
    <w:tmpl w:val="05BC7A34"/>
    <w:lvl w:ilvl="0" w:tplc="DAC8C5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6406B"/>
    <w:multiLevelType w:val="hybridMultilevel"/>
    <w:tmpl w:val="41D05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D9A"/>
    <w:multiLevelType w:val="hybridMultilevel"/>
    <w:tmpl w:val="4DE0DEAE"/>
    <w:lvl w:ilvl="0" w:tplc="2DC69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36468"/>
    <w:multiLevelType w:val="hybridMultilevel"/>
    <w:tmpl w:val="6F103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D2E24"/>
    <w:multiLevelType w:val="hybridMultilevel"/>
    <w:tmpl w:val="A296BE1C"/>
    <w:lvl w:ilvl="0" w:tplc="C99843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AD6590"/>
    <w:multiLevelType w:val="hybridMultilevel"/>
    <w:tmpl w:val="004E1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324C0"/>
    <w:multiLevelType w:val="hybridMultilevel"/>
    <w:tmpl w:val="3328CD36"/>
    <w:lvl w:ilvl="0" w:tplc="85EC1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337B8"/>
    <w:multiLevelType w:val="hybridMultilevel"/>
    <w:tmpl w:val="771E3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41"/>
    <w:rsid w:val="00016741"/>
    <w:rsid w:val="00016FCA"/>
    <w:rsid w:val="000433A0"/>
    <w:rsid w:val="00084012"/>
    <w:rsid w:val="000C570E"/>
    <w:rsid w:val="000E6D5D"/>
    <w:rsid w:val="00116462"/>
    <w:rsid w:val="0012295D"/>
    <w:rsid w:val="00144D14"/>
    <w:rsid w:val="00147CB0"/>
    <w:rsid w:val="00177DB6"/>
    <w:rsid w:val="001C2E61"/>
    <w:rsid w:val="001C4A2E"/>
    <w:rsid w:val="002370DD"/>
    <w:rsid w:val="002468AD"/>
    <w:rsid w:val="00257B64"/>
    <w:rsid w:val="00275087"/>
    <w:rsid w:val="002D09B4"/>
    <w:rsid w:val="0043582A"/>
    <w:rsid w:val="004439A0"/>
    <w:rsid w:val="00443D9F"/>
    <w:rsid w:val="00477E62"/>
    <w:rsid w:val="00483B3D"/>
    <w:rsid w:val="00486300"/>
    <w:rsid w:val="004C059F"/>
    <w:rsid w:val="004D36F7"/>
    <w:rsid w:val="00504C3F"/>
    <w:rsid w:val="00513061"/>
    <w:rsid w:val="0051610F"/>
    <w:rsid w:val="00571743"/>
    <w:rsid w:val="00587FED"/>
    <w:rsid w:val="005A124B"/>
    <w:rsid w:val="005D25BF"/>
    <w:rsid w:val="0062349B"/>
    <w:rsid w:val="006329A7"/>
    <w:rsid w:val="0064278B"/>
    <w:rsid w:val="006D14EA"/>
    <w:rsid w:val="006E0F71"/>
    <w:rsid w:val="007068C3"/>
    <w:rsid w:val="00707A42"/>
    <w:rsid w:val="00756103"/>
    <w:rsid w:val="0080333E"/>
    <w:rsid w:val="008512E1"/>
    <w:rsid w:val="00884C9E"/>
    <w:rsid w:val="008B405B"/>
    <w:rsid w:val="008C5DD0"/>
    <w:rsid w:val="008D78DA"/>
    <w:rsid w:val="008F5CE9"/>
    <w:rsid w:val="009069A0"/>
    <w:rsid w:val="009B687D"/>
    <w:rsid w:val="009E6E40"/>
    <w:rsid w:val="00A26AF8"/>
    <w:rsid w:val="00A66D5B"/>
    <w:rsid w:val="00A852B3"/>
    <w:rsid w:val="00B05E82"/>
    <w:rsid w:val="00B14F63"/>
    <w:rsid w:val="00B27171"/>
    <w:rsid w:val="00BB6A9D"/>
    <w:rsid w:val="00C41901"/>
    <w:rsid w:val="00C8772F"/>
    <w:rsid w:val="00CA2353"/>
    <w:rsid w:val="00CB4ABA"/>
    <w:rsid w:val="00CC64FA"/>
    <w:rsid w:val="00CE3DDD"/>
    <w:rsid w:val="00D10937"/>
    <w:rsid w:val="00D2692B"/>
    <w:rsid w:val="00D31EA5"/>
    <w:rsid w:val="00D3372E"/>
    <w:rsid w:val="00D57FCC"/>
    <w:rsid w:val="00D81717"/>
    <w:rsid w:val="00DB351B"/>
    <w:rsid w:val="00DE00BD"/>
    <w:rsid w:val="00DE78CF"/>
    <w:rsid w:val="00E453CB"/>
    <w:rsid w:val="00EC0CA5"/>
    <w:rsid w:val="00EC669A"/>
    <w:rsid w:val="00F015B9"/>
    <w:rsid w:val="00F23CC4"/>
    <w:rsid w:val="00F61A6A"/>
    <w:rsid w:val="00FC0114"/>
    <w:rsid w:val="00F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5D"/>
    <w:pPr>
      <w:ind w:left="720"/>
      <w:contextualSpacing/>
    </w:pPr>
  </w:style>
  <w:style w:type="table" w:styleId="TableGrid">
    <w:name w:val="Table Grid"/>
    <w:basedOn w:val="TableNormal"/>
    <w:uiPriority w:val="59"/>
    <w:rsid w:val="0017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0D"/>
  </w:style>
  <w:style w:type="paragraph" w:styleId="Footer">
    <w:name w:val="footer"/>
    <w:basedOn w:val="Normal"/>
    <w:link w:val="FooterChar"/>
    <w:uiPriority w:val="99"/>
    <w:unhideWhenUsed/>
    <w:rsid w:val="00FC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5D"/>
    <w:pPr>
      <w:ind w:left="720"/>
      <w:contextualSpacing/>
    </w:pPr>
  </w:style>
  <w:style w:type="table" w:styleId="TableGrid">
    <w:name w:val="Table Grid"/>
    <w:basedOn w:val="TableNormal"/>
    <w:uiPriority w:val="59"/>
    <w:rsid w:val="0017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0D"/>
  </w:style>
  <w:style w:type="paragraph" w:styleId="Footer">
    <w:name w:val="footer"/>
    <w:basedOn w:val="Normal"/>
    <w:link w:val="FooterChar"/>
    <w:uiPriority w:val="99"/>
    <w:unhideWhenUsed/>
    <w:rsid w:val="00FC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592F-359A-481F-B787-B586B68F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2019-07-11T09:15:00Z</dcterms:created>
  <dcterms:modified xsi:type="dcterms:W3CDTF">2019-11-20T01:16:00Z</dcterms:modified>
</cp:coreProperties>
</file>